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8445C1" w:rsidP="00891212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35</w:t>
      </w: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8445C1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27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11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44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5C1">
        <w:rPr>
          <w:rFonts w:ascii="Times New Roman" w:eastAsia="Times New Roman" w:hAnsi="Times New Roman" w:cs="Times New Roman"/>
          <w:sz w:val="28"/>
          <w:szCs w:val="28"/>
        </w:rPr>
        <w:t>пятая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8445C1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27.11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F607A1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CA6DF5" w:rsidRPr="00B2026C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8445C1" w:rsidRDefault="008445C1" w:rsidP="008445C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445C1" w:rsidRPr="00B2026C" w:rsidRDefault="008445C1" w:rsidP="008445C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8445C1" w:rsidRDefault="008445C1" w:rsidP="008445C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8445C1" w:rsidRDefault="008445C1" w:rsidP="008445C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Pr="00F60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445C1" w:rsidRPr="008445C1" w:rsidRDefault="008445C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И.о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.г</w:t>
      </w:r>
      <w:proofErr w:type="gramEnd"/>
      <w:r w:rsidRPr="008445C1">
        <w:rPr>
          <w:rFonts w:ascii="Times New Roman" w:eastAsia="Times New Roman" w:hAnsi="Times New Roman" w:cs="Times New Roman"/>
          <w:bCs/>
          <w:sz w:val="28"/>
          <w:szCs w:val="28"/>
        </w:rPr>
        <w:t xml:space="preserve">лавы Новошарапского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– И.А.Тучкова</w:t>
      </w:r>
    </w:p>
    <w:p w:rsidR="00F607A1" w:rsidRDefault="00F607A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8445C1" w:rsidRDefault="008445C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Николаевна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266BBB">
        <w:rPr>
          <w:rFonts w:ascii="Times New Roman" w:eastAsia="Times New Roman" w:hAnsi="Times New Roman" w:cs="Times New Roman"/>
          <w:sz w:val="28"/>
          <w:szCs w:val="28"/>
        </w:rPr>
        <w:t>пятой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 w:rsidR="00AA6EBF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8445C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5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депутатам </w:t>
      </w:r>
      <w:r w:rsidR="00266BBB">
        <w:rPr>
          <w:rFonts w:ascii="Times New Roman" w:eastAsia="Times New Roman" w:hAnsi="Times New Roman" w:cs="Times New Roman"/>
          <w:bCs/>
          <w:sz w:val="28"/>
          <w:szCs w:val="28"/>
        </w:rPr>
        <w:t>рассмотреть 5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8445C1" w:rsidRDefault="00CA6DF5" w:rsidP="008445C1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6DF5">
        <w:rPr>
          <w:rFonts w:ascii="Times New Roman" w:hAnsi="Times New Roman" w:cs="Times New Roman"/>
          <w:sz w:val="28"/>
          <w:szCs w:val="28"/>
        </w:rPr>
        <w:t xml:space="preserve"> </w:t>
      </w:r>
      <w:r w:rsidR="008445C1">
        <w:rPr>
          <w:rFonts w:ascii="Times New Roman" w:hAnsi="Times New Roman" w:cs="Times New Roman"/>
          <w:sz w:val="28"/>
          <w:szCs w:val="28"/>
        </w:rPr>
        <w:t xml:space="preserve">Об утверждении проекта  решения о внесении изменений в Устав Новошарапского сельсовета Ордынского района Новосибирской области </w:t>
      </w:r>
    </w:p>
    <w:p w:rsidR="008445C1" w:rsidRPr="002C32A3" w:rsidRDefault="008445C1" w:rsidP="008445C1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</w:t>
      </w:r>
      <w:r w:rsidRPr="002C32A3">
        <w:rPr>
          <w:rFonts w:ascii="Times New Roman" w:hAnsi="Times New Roman" w:cs="Times New Roman"/>
          <w:sz w:val="28"/>
          <w:szCs w:val="28"/>
        </w:rPr>
        <w:t>»</w:t>
      </w:r>
    </w:p>
    <w:p w:rsidR="008445C1" w:rsidRDefault="008445C1" w:rsidP="008445C1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 территории Новошарапского сельсовета Ордынского района Новосибирской области налога на имущества физических лиц в 2019 году.</w:t>
      </w:r>
    </w:p>
    <w:p w:rsidR="008445C1" w:rsidRDefault="008445C1" w:rsidP="008445C1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 и сроков уплаты земельного налога на 2019 году.</w:t>
      </w:r>
    </w:p>
    <w:p w:rsidR="008445C1" w:rsidRDefault="008445C1" w:rsidP="008445C1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72414E" w:rsidRPr="00C5704F" w:rsidRDefault="0072414E" w:rsidP="008445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8445C1" w:rsidRDefault="00911843" w:rsidP="00844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8445C1">
        <w:rPr>
          <w:rFonts w:ascii="Times New Roman" w:hAnsi="Times New Roman" w:cs="Times New Roman"/>
          <w:b/>
          <w:sz w:val="28"/>
          <w:szCs w:val="28"/>
        </w:rPr>
        <w:t>Зленко Т.Н.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8445C1">
        <w:rPr>
          <w:rFonts w:ascii="Times New Roman" w:hAnsi="Times New Roman" w:cs="Times New Roman"/>
          <w:sz w:val="28"/>
          <w:szCs w:val="28"/>
        </w:rPr>
        <w:t xml:space="preserve">Об утверждении проекта  решения о внесении изменений в Устав Новошарапского сельсовета Ордынского района Новосибирской области </w:t>
      </w:r>
    </w:p>
    <w:p w:rsidR="00891212" w:rsidRPr="00D74A22" w:rsidRDefault="00891212" w:rsidP="008445C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91212" w:rsidRPr="00B2026C" w:rsidRDefault="00891212" w:rsidP="0089121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91212" w:rsidRPr="00B2026C" w:rsidRDefault="008445C1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91212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8445C1" w:rsidRPr="00B2026C" w:rsidRDefault="008445C1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8445C1" w:rsidRPr="002C32A3" w:rsidRDefault="008445C1" w:rsidP="008445C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Зленко Т.Н.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 внесении</w:t>
      </w:r>
      <w:r w:rsidR="00266BBB">
        <w:rPr>
          <w:rFonts w:ascii="Times New Roman" w:hAnsi="Times New Roman" w:cs="Times New Roman"/>
          <w:sz w:val="28"/>
          <w:szCs w:val="28"/>
        </w:rPr>
        <w:t xml:space="preserve"> изменений в решение 25 сессии С</w:t>
      </w:r>
      <w:r>
        <w:rPr>
          <w:rFonts w:ascii="Times New Roman" w:hAnsi="Times New Roman" w:cs="Times New Roman"/>
          <w:sz w:val="28"/>
          <w:szCs w:val="28"/>
        </w:rPr>
        <w:t>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</w:t>
      </w:r>
      <w:r w:rsidRPr="002C32A3">
        <w:rPr>
          <w:rFonts w:ascii="Times New Roman" w:hAnsi="Times New Roman" w:cs="Times New Roman"/>
          <w:sz w:val="28"/>
          <w:szCs w:val="28"/>
        </w:rPr>
        <w:t>»</w:t>
      </w:r>
    </w:p>
    <w:p w:rsidR="008445C1" w:rsidRPr="00D74A22" w:rsidRDefault="008445C1" w:rsidP="008445C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445C1" w:rsidRPr="00B2026C" w:rsidRDefault="008445C1" w:rsidP="008445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445C1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EB7960" w:rsidRDefault="00EB79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66BBB" w:rsidRDefault="008445C1" w:rsidP="00266BB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Зленко Т.Н.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66BBB">
        <w:rPr>
          <w:rFonts w:ascii="Times New Roman" w:hAnsi="Times New Roman" w:cs="Times New Roman"/>
          <w:sz w:val="28"/>
          <w:szCs w:val="28"/>
        </w:rPr>
        <w:t>Об установлении на территории Новошарапского сельсовета Ордынского района Новосибирской области налога на имущества физических лиц в 2019 году.</w:t>
      </w:r>
    </w:p>
    <w:p w:rsidR="008445C1" w:rsidRPr="00D74A22" w:rsidRDefault="008445C1" w:rsidP="00266BBB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445C1" w:rsidRPr="00B2026C" w:rsidRDefault="00266BBB" w:rsidP="008445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  <w:r w:rsidR="008445C1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8445C1" w:rsidRPr="00B2026C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445C1" w:rsidRDefault="008445C1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66BBB" w:rsidRDefault="00266BBB" w:rsidP="008445C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66BBB" w:rsidRDefault="00266BBB" w:rsidP="00266BBB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Зленко Т.Н.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 определении налоговых ставок и сроков уплаты земельного налога на 2019 году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66BBB" w:rsidRPr="00D74A22" w:rsidRDefault="00266BBB" w:rsidP="00266BBB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66BBB" w:rsidRPr="00B2026C" w:rsidRDefault="00266BBB" w:rsidP="00266BB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 решения принять за основу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66BBB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66BBB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66BBB" w:rsidRDefault="00266BBB" w:rsidP="00266BBB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Шарову Ю.А.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</w:p>
    <w:p w:rsidR="00266BBB" w:rsidRPr="00D74A22" w:rsidRDefault="00266BBB" w:rsidP="00266BBB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66BBB" w:rsidRPr="00B2026C" w:rsidRDefault="00266BBB" w:rsidP="00266BB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Панкова Лариса Анатольевна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– депутат Совета депутатов Новошарапского сельсовета Ордынского района, который предложил принять решение за основу.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266BBB" w:rsidRPr="00B2026C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66BBB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66BBB" w:rsidRDefault="00266BBB" w:rsidP="00266BB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>атель Совета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</w:t>
      </w:r>
    </w:p>
    <w:p w:rsidR="00AA6EBF" w:rsidRDefault="00AA6EBF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A6DF5">
        <w:rPr>
          <w:rFonts w:ascii="Times New Roman" w:eastAsia="Times New Roman" w:hAnsi="Times New Roman" w:cs="Times New Roman"/>
          <w:bCs/>
          <w:sz w:val="28"/>
          <w:szCs w:val="28"/>
        </w:rPr>
        <w:t>Минае</w:t>
      </w:r>
      <w:r w:rsidR="00AA6EBF">
        <w:rPr>
          <w:rFonts w:ascii="Times New Roman" w:eastAsia="Times New Roman" w:hAnsi="Times New Roman" w:cs="Times New Roman"/>
          <w:bCs/>
          <w:sz w:val="28"/>
          <w:szCs w:val="28"/>
        </w:rPr>
        <w:t>ва Н.Д.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C7AB6"/>
    <w:multiLevelType w:val="hybridMultilevel"/>
    <w:tmpl w:val="809AF67E"/>
    <w:lvl w:ilvl="0" w:tplc="CDC8E79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3712D"/>
    <w:multiLevelType w:val="hybridMultilevel"/>
    <w:tmpl w:val="7DC8C20E"/>
    <w:lvl w:ilvl="0" w:tplc="033ED59C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40FA8"/>
    <w:multiLevelType w:val="hybridMultilevel"/>
    <w:tmpl w:val="809AF67E"/>
    <w:lvl w:ilvl="0" w:tplc="CDC8E79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3443C0"/>
    <w:multiLevelType w:val="hybridMultilevel"/>
    <w:tmpl w:val="809AF67E"/>
    <w:lvl w:ilvl="0" w:tplc="CDC8E79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42"/>
  </w:num>
  <w:num w:numId="8">
    <w:abstractNumId w:val="36"/>
  </w:num>
  <w:num w:numId="9">
    <w:abstractNumId w:val="38"/>
  </w:num>
  <w:num w:numId="10">
    <w:abstractNumId w:val="11"/>
  </w:num>
  <w:num w:numId="11">
    <w:abstractNumId w:val="29"/>
  </w:num>
  <w:num w:numId="12">
    <w:abstractNumId w:val="8"/>
  </w:num>
  <w:num w:numId="13">
    <w:abstractNumId w:val="27"/>
  </w:num>
  <w:num w:numId="14">
    <w:abstractNumId w:val="5"/>
  </w:num>
  <w:num w:numId="15">
    <w:abstractNumId w:val="3"/>
  </w:num>
  <w:num w:numId="16">
    <w:abstractNumId w:val="6"/>
  </w:num>
  <w:num w:numId="17">
    <w:abstractNumId w:val="20"/>
  </w:num>
  <w:num w:numId="18">
    <w:abstractNumId w:val="35"/>
  </w:num>
  <w:num w:numId="19">
    <w:abstractNumId w:val="0"/>
  </w:num>
  <w:num w:numId="20">
    <w:abstractNumId w:val="25"/>
  </w:num>
  <w:num w:numId="21">
    <w:abstractNumId w:val="23"/>
  </w:num>
  <w:num w:numId="22">
    <w:abstractNumId w:val="24"/>
  </w:num>
  <w:num w:numId="23">
    <w:abstractNumId w:val="41"/>
  </w:num>
  <w:num w:numId="24">
    <w:abstractNumId w:val="33"/>
  </w:num>
  <w:num w:numId="25">
    <w:abstractNumId w:val="1"/>
  </w:num>
  <w:num w:numId="26">
    <w:abstractNumId w:val="39"/>
  </w:num>
  <w:num w:numId="27">
    <w:abstractNumId w:val="10"/>
  </w:num>
  <w:num w:numId="28">
    <w:abstractNumId w:val="31"/>
  </w:num>
  <w:num w:numId="29">
    <w:abstractNumId w:val="16"/>
  </w:num>
  <w:num w:numId="30">
    <w:abstractNumId w:val="37"/>
  </w:num>
  <w:num w:numId="31">
    <w:abstractNumId w:val="2"/>
  </w:num>
  <w:num w:numId="32">
    <w:abstractNumId w:val="19"/>
  </w:num>
  <w:num w:numId="33">
    <w:abstractNumId w:val="14"/>
  </w:num>
  <w:num w:numId="34">
    <w:abstractNumId w:val="21"/>
  </w:num>
  <w:num w:numId="35">
    <w:abstractNumId w:val="28"/>
  </w:num>
  <w:num w:numId="36">
    <w:abstractNumId w:val="32"/>
  </w:num>
  <w:num w:numId="37">
    <w:abstractNumId w:val="9"/>
  </w:num>
  <w:num w:numId="38">
    <w:abstractNumId w:val="7"/>
  </w:num>
  <w:num w:numId="39">
    <w:abstractNumId w:val="26"/>
  </w:num>
  <w:num w:numId="40">
    <w:abstractNumId w:val="18"/>
  </w:num>
  <w:num w:numId="41">
    <w:abstractNumId w:val="17"/>
  </w:num>
  <w:num w:numId="42">
    <w:abstractNumId w:val="22"/>
  </w:num>
  <w:num w:numId="43">
    <w:abstractNumId w:val="40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A0976"/>
    <w:rsid w:val="000B7270"/>
    <w:rsid w:val="000C14DE"/>
    <w:rsid w:val="000C4052"/>
    <w:rsid w:val="00153936"/>
    <w:rsid w:val="00236B33"/>
    <w:rsid w:val="00251E8F"/>
    <w:rsid w:val="00266BBB"/>
    <w:rsid w:val="002942CE"/>
    <w:rsid w:val="002D7645"/>
    <w:rsid w:val="002E0934"/>
    <w:rsid w:val="002F1AD6"/>
    <w:rsid w:val="00327125"/>
    <w:rsid w:val="00352FB6"/>
    <w:rsid w:val="003707AD"/>
    <w:rsid w:val="00397F51"/>
    <w:rsid w:val="003D4973"/>
    <w:rsid w:val="00434066"/>
    <w:rsid w:val="00436AD4"/>
    <w:rsid w:val="00437492"/>
    <w:rsid w:val="00440113"/>
    <w:rsid w:val="004E3870"/>
    <w:rsid w:val="00507605"/>
    <w:rsid w:val="0052161C"/>
    <w:rsid w:val="0059598A"/>
    <w:rsid w:val="005B20A0"/>
    <w:rsid w:val="005F44FE"/>
    <w:rsid w:val="00600106"/>
    <w:rsid w:val="006024AC"/>
    <w:rsid w:val="00641415"/>
    <w:rsid w:val="006A0912"/>
    <w:rsid w:val="006A4EB7"/>
    <w:rsid w:val="006C79D6"/>
    <w:rsid w:val="006E10A5"/>
    <w:rsid w:val="0072414E"/>
    <w:rsid w:val="0072444C"/>
    <w:rsid w:val="0072583D"/>
    <w:rsid w:val="00732389"/>
    <w:rsid w:val="007505B8"/>
    <w:rsid w:val="007709D2"/>
    <w:rsid w:val="007A5B33"/>
    <w:rsid w:val="007E09BD"/>
    <w:rsid w:val="008164F1"/>
    <w:rsid w:val="0084088C"/>
    <w:rsid w:val="008445C1"/>
    <w:rsid w:val="008813EF"/>
    <w:rsid w:val="00891212"/>
    <w:rsid w:val="008C424E"/>
    <w:rsid w:val="008F0638"/>
    <w:rsid w:val="00911843"/>
    <w:rsid w:val="0093650F"/>
    <w:rsid w:val="009B4373"/>
    <w:rsid w:val="00A81A58"/>
    <w:rsid w:val="00AA6EBF"/>
    <w:rsid w:val="00AB36E1"/>
    <w:rsid w:val="00B2026C"/>
    <w:rsid w:val="00B3416B"/>
    <w:rsid w:val="00B3529A"/>
    <w:rsid w:val="00BA4512"/>
    <w:rsid w:val="00C407A7"/>
    <w:rsid w:val="00C61F60"/>
    <w:rsid w:val="00CA6917"/>
    <w:rsid w:val="00CA6DF5"/>
    <w:rsid w:val="00D74A22"/>
    <w:rsid w:val="00D77AFF"/>
    <w:rsid w:val="00DC2167"/>
    <w:rsid w:val="00DC7BAD"/>
    <w:rsid w:val="00DE7562"/>
    <w:rsid w:val="00DF5162"/>
    <w:rsid w:val="00E04CBC"/>
    <w:rsid w:val="00E51894"/>
    <w:rsid w:val="00E75ED0"/>
    <w:rsid w:val="00EB7960"/>
    <w:rsid w:val="00F22C9D"/>
    <w:rsid w:val="00F6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CA6D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cp:lastPrinted>2018-12-06T08:55:00Z</cp:lastPrinted>
  <dcterms:created xsi:type="dcterms:W3CDTF">2017-06-26T13:27:00Z</dcterms:created>
  <dcterms:modified xsi:type="dcterms:W3CDTF">2018-12-06T08:56:00Z</dcterms:modified>
</cp:coreProperties>
</file>